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270A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238" w:rsidRDefault="0000439A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>Настоящий проект приказа Министерства финансов Камчатского края разработан в соответствии с пунктом 2 статьи 20 Бюджетного кодек</w:t>
      </w:r>
      <w:r w:rsidR="00270AF8">
        <w:rPr>
          <w:rFonts w:ascii="Times New Roman" w:hAnsi="Times New Roman" w:cs="Times New Roman"/>
          <w:sz w:val="28"/>
          <w:szCs w:val="28"/>
        </w:rPr>
        <w:t xml:space="preserve">са Российской Федерации в целях </w:t>
      </w:r>
      <w:r w:rsidRPr="006E139F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Министерством </w:t>
      </w:r>
      <w:r w:rsidR="004337C9">
        <w:rPr>
          <w:rFonts w:ascii="Times New Roman" w:hAnsi="Times New Roman" w:cs="Times New Roman"/>
          <w:sz w:val="28"/>
          <w:szCs w:val="28"/>
        </w:rPr>
        <w:t>финансов</w:t>
      </w:r>
      <w:r w:rsidRPr="006E139F">
        <w:rPr>
          <w:rFonts w:ascii="Times New Roman" w:hAnsi="Times New Roman" w:cs="Times New Roman"/>
          <w:sz w:val="28"/>
          <w:szCs w:val="28"/>
        </w:rPr>
        <w:t xml:space="preserve"> Камчатского края кода классификации доходов бюджетов бюджетной системы Российской Федерации</w:t>
      </w:r>
      <w:r w:rsidR="0083553E" w:rsidRPr="006E139F">
        <w:rPr>
          <w:rFonts w:ascii="Times New Roman" w:hAnsi="Times New Roman" w:cs="Times New Roman"/>
          <w:sz w:val="28"/>
          <w:szCs w:val="28"/>
        </w:rPr>
        <w:t xml:space="preserve"> </w:t>
      </w:r>
      <w:r w:rsidR="00974238" w:rsidRPr="00974238">
        <w:rPr>
          <w:rFonts w:ascii="Times New Roman" w:hAnsi="Times New Roman" w:cs="Times New Roman"/>
          <w:sz w:val="28"/>
          <w:szCs w:val="28"/>
        </w:rPr>
        <w:t xml:space="preserve">в связи с выделением бюджету Камчатского края дополнительных средств из федерального бюджета в виде </w:t>
      </w:r>
      <w:r w:rsidR="004337C9">
        <w:rPr>
          <w:rFonts w:ascii="Times New Roman" w:hAnsi="Times New Roman" w:cs="Times New Roman"/>
          <w:sz w:val="28"/>
          <w:szCs w:val="28"/>
        </w:rPr>
        <w:t>с</w:t>
      </w:r>
      <w:r w:rsidR="004337C9" w:rsidRPr="004337C9">
        <w:rPr>
          <w:rFonts w:ascii="Times New Roman" w:hAnsi="Times New Roman" w:cs="Times New Roman"/>
          <w:sz w:val="28"/>
          <w:szCs w:val="28"/>
        </w:rPr>
        <w:t>убвенци</w:t>
      </w:r>
      <w:r w:rsidR="004337C9">
        <w:rPr>
          <w:rFonts w:ascii="Times New Roman" w:hAnsi="Times New Roman" w:cs="Times New Roman"/>
          <w:sz w:val="28"/>
          <w:szCs w:val="28"/>
        </w:rPr>
        <w:t>и</w:t>
      </w:r>
      <w:r w:rsidR="004337C9" w:rsidRPr="004337C9">
        <w:rPr>
          <w:rFonts w:ascii="Times New Roman" w:hAnsi="Times New Roman" w:cs="Times New Roman"/>
          <w:sz w:val="28"/>
          <w:szCs w:val="28"/>
        </w:rPr>
        <w:t xml:space="preserve"> на 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</w:t>
      </w:r>
      <w:r w:rsidR="00974238">
        <w:rPr>
          <w:rFonts w:ascii="Times New Roman" w:hAnsi="Times New Roman" w:cs="Times New Roman"/>
          <w:sz w:val="28"/>
          <w:szCs w:val="28"/>
        </w:rPr>
        <w:t>.</w:t>
      </w:r>
    </w:p>
    <w:p w:rsidR="005B1C09" w:rsidRDefault="005B1C09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1C09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="004337C9">
        <w:rPr>
          <w:rFonts w:ascii="Times New Roman" w:hAnsi="Times New Roman" w:cs="Times New Roman"/>
          <w:sz w:val="28"/>
          <w:szCs w:val="28"/>
        </w:rPr>
        <w:t>29</w:t>
      </w:r>
      <w:r w:rsidRPr="00EF39F0">
        <w:rPr>
          <w:rFonts w:ascii="Times New Roman" w:hAnsi="Times New Roman" w:cs="Times New Roman"/>
          <w:sz w:val="28"/>
          <w:szCs w:val="28"/>
        </w:rPr>
        <w:t>.</w:t>
      </w:r>
      <w:r w:rsidR="00640B70" w:rsidRPr="00EF39F0">
        <w:rPr>
          <w:rFonts w:ascii="Times New Roman" w:hAnsi="Times New Roman" w:cs="Times New Roman"/>
          <w:sz w:val="28"/>
          <w:szCs w:val="28"/>
        </w:rPr>
        <w:t>0</w:t>
      </w:r>
      <w:r w:rsidR="004337C9">
        <w:rPr>
          <w:rFonts w:ascii="Times New Roman" w:hAnsi="Times New Roman" w:cs="Times New Roman"/>
          <w:sz w:val="28"/>
          <w:szCs w:val="28"/>
        </w:rPr>
        <w:t>9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1F1F6A" w:rsidRPr="00EF39F0">
        <w:rPr>
          <w:rFonts w:ascii="Times New Roman" w:hAnsi="Times New Roman" w:cs="Times New Roman"/>
          <w:sz w:val="28"/>
          <w:szCs w:val="28"/>
        </w:rPr>
        <w:t>0</w:t>
      </w:r>
      <w:r w:rsidR="00974238">
        <w:rPr>
          <w:rFonts w:ascii="Times New Roman" w:hAnsi="Times New Roman" w:cs="Times New Roman"/>
          <w:sz w:val="28"/>
          <w:szCs w:val="28"/>
        </w:rPr>
        <w:t>8</w:t>
      </w:r>
      <w:r w:rsidR="00ED5349">
        <w:rPr>
          <w:rFonts w:ascii="Times New Roman" w:hAnsi="Times New Roman" w:cs="Times New Roman"/>
          <w:sz w:val="28"/>
          <w:szCs w:val="28"/>
        </w:rPr>
        <w:t>.10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5745"/>
    <w:multiLevelType w:val="hybridMultilevel"/>
    <w:tmpl w:val="A9CA5CD2"/>
    <w:lvl w:ilvl="0" w:tplc="1902B3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020F4"/>
    <w:rsid w:val="001232DD"/>
    <w:rsid w:val="00127998"/>
    <w:rsid w:val="001B7DAC"/>
    <w:rsid w:val="001F1F6A"/>
    <w:rsid w:val="001F2C3B"/>
    <w:rsid w:val="0020620C"/>
    <w:rsid w:val="00243E93"/>
    <w:rsid w:val="00270AF8"/>
    <w:rsid w:val="002877E1"/>
    <w:rsid w:val="002C4214"/>
    <w:rsid w:val="002D4C2E"/>
    <w:rsid w:val="002E173D"/>
    <w:rsid w:val="00344201"/>
    <w:rsid w:val="003557EA"/>
    <w:rsid w:val="003961EA"/>
    <w:rsid w:val="0040011E"/>
    <w:rsid w:val="004337C9"/>
    <w:rsid w:val="00460E7C"/>
    <w:rsid w:val="00480018"/>
    <w:rsid w:val="004861BC"/>
    <w:rsid w:val="004A16FE"/>
    <w:rsid w:val="004E478D"/>
    <w:rsid w:val="005134C5"/>
    <w:rsid w:val="005728DB"/>
    <w:rsid w:val="005B1C09"/>
    <w:rsid w:val="005B3AE0"/>
    <w:rsid w:val="005B674E"/>
    <w:rsid w:val="005C544E"/>
    <w:rsid w:val="005E241C"/>
    <w:rsid w:val="00616087"/>
    <w:rsid w:val="00627DA9"/>
    <w:rsid w:val="00640B70"/>
    <w:rsid w:val="00684DD3"/>
    <w:rsid w:val="00685048"/>
    <w:rsid w:val="00695F09"/>
    <w:rsid w:val="006E139F"/>
    <w:rsid w:val="00720A8D"/>
    <w:rsid w:val="007357E1"/>
    <w:rsid w:val="00735C64"/>
    <w:rsid w:val="00736F20"/>
    <w:rsid w:val="00751D6C"/>
    <w:rsid w:val="00767FFC"/>
    <w:rsid w:val="00791994"/>
    <w:rsid w:val="00807DCB"/>
    <w:rsid w:val="0083553E"/>
    <w:rsid w:val="00895C44"/>
    <w:rsid w:val="008B2731"/>
    <w:rsid w:val="008C5315"/>
    <w:rsid w:val="008C6F2F"/>
    <w:rsid w:val="008F7FAC"/>
    <w:rsid w:val="00907B8A"/>
    <w:rsid w:val="00974238"/>
    <w:rsid w:val="0098172F"/>
    <w:rsid w:val="009906A2"/>
    <w:rsid w:val="009A518E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B617C"/>
    <w:rsid w:val="00BF2163"/>
    <w:rsid w:val="00C22FC3"/>
    <w:rsid w:val="00C72EDF"/>
    <w:rsid w:val="00CB5DFC"/>
    <w:rsid w:val="00CE4933"/>
    <w:rsid w:val="00CF57C4"/>
    <w:rsid w:val="00D956F2"/>
    <w:rsid w:val="00DD0DE7"/>
    <w:rsid w:val="00DE5C06"/>
    <w:rsid w:val="00DF2C41"/>
    <w:rsid w:val="00E62BB2"/>
    <w:rsid w:val="00E8183F"/>
    <w:rsid w:val="00EB7888"/>
    <w:rsid w:val="00ED1849"/>
    <w:rsid w:val="00ED5349"/>
    <w:rsid w:val="00EF39F0"/>
    <w:rsid w:val="00F15ADB"/>
    <w:rsid w:val="00F8373D"/>
    <w:rsid w:val="00F87BB1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7F99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39</cp:revision>
  <cp:lastPrinted>2020-01-29T04:15:00Z</cp:lastPrinted>
  <dcterms:created xsi:type="dcterms:W3CDTF">2020-04-22T22:39:00Z</dcterms:created>
  <dcterms:modified xsi:type="dcterms:W3CDTF">2020-09-28T23:37:00Z</dcterms:modified>
</cp:coreProperties>
</file>